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9302" w14:textId="3FF25D54" w:rsidR="00291AEC" w:rsidRDefault="00291AEC" w:rsidP="00291AEC">
      <w:pPr>
        <w:pStyle w:val="NoSpacing"/>
      </w:pPr>
      <w:r>
        <w:t>Address Line 1</w:t>
      </w:r>
    </w:p>
    <w:p w14:paraId="0F18C237" w14:textId="6C8B3605" w:rsidR="00291AEC" w:rsidRDefault="00291AEC" w:rsidP="00291AEC">
      <w:pPr>
        <w:pStyle w:val="NoSpacing"/>
      </w:pPr>
      <w:r>
        <w:t>Address Line 2</w:t>
      </w:r>
    </w:p>
    <w:p w14:paraId="403C9FA8" w14:textId="436C2385" w:rsidR="00291AEC" w:rsidRDefault="00291AEC" w:rsidP="00291AEC">
      <w:pPr>
        <w:pStyle w:val="NoSpacing"/>
      </w:pPr>
      <w:r>
        <w:t xml:space="preserve">Town </w:t>
      </w:r>
    </w:p>
    <w:p w14:paraId="36F9ACBD" w14:textId="19311AFB" w:rsidR="00291AEC" w:rsidRDefault="00291AEC" w:rsidP="00291AEC">
      <w:pPr>
        <w:pStyle w:val="NoSpacing"/>
      </w:pPr>
      <w:r>
        <w:t>Postcode</w:t>
      </w:r>
    </w:p>
    <w:p w14:paraId="63880DFE" w14:textId="77777777" w:rsidR="00291AEC" w:rsidRDefault="00291AEC" w:rsidP="00291AEC">
      <w:pPr>
        <w:pStyle w:val="NoSpacing"/>
      </w:pPr>
    </w:p>
    <w:p w14:paraId="5A5D6BAA" w14:textId="055B7633" w:rsidR="00291AEC" w:rsidRDefault="00291AEC" w:rsidP="00291AEC">
      <w:pPr>
        <w:pStyle w:val="NoSpacing"/>
      </w:pPr>
      <w:r>
        <w:t>Date</w:t>
      </w:r>
    </w:p>
    <w:p w14:paraId="390771B6" w14:textId="77777777" w:rsidR="00291AEC" w:rsidRDefault="00291AEC" w:rsidP="00291AEC">
      <w:pPr>
        <w:pStyle w:val="NoSpacing"/>
      </w:pPr>
    </w:p>
    <w:p w14:paraId="0181063B" w14:textId="20BBEDFD" w:rsidR="00291AEC" w:rsidRDefault="00291AEC" w:rsidP="00291AEC">
      <w:pPr>
        <w:pStyle w:val="NoSpacing"/>
      </w:pPr>
      <w:r>
        <w:t>Dear Councillor [insert surname]</w:t>
      </w:r>
      <w:r w:rsidR="00D15777">
        <w:t xml:space="preserve"> </w:t>
      </w:r>
      <w:r w:rsidR="00D15777">
        <w:br/>
        <w:t xml:space="preserve">(Find your local councillor here - </w:t>
      </w:r>
      <w:hyperlink r:id="rId8" w:history="1">
        <w:r w:rsidR="00D15777" w:rsidRPr="00627003">
          <w:rPr>
            <w:rStyle w:val="Hyperlink"/>
          </w:rPr>
          <w:t>https://www.gov.uk/find-your-local-councillors</w:t>
        </w:r>
      </w:hyperlink>
      <w:r w:rsidR="00D15777">
        <w:t>)</w:t>
      </w:r>
    </w:p>
    <w:p w14:paraId="0592F616" w14:textId="77777777" w:rsidR="00291AEC" w:rsidRDefault="00291AEC" w:rsidP="00291AEC">
      <w:pPr>
        <w:pStyle w:val="NoSpacing"/>
      </w:pPr>
    </w:p>
    <w:p w14:paraId="37C70D6A" w14:textId="43B842F3" w:rsidR="00291AEC" w:rsidRDefault="00291AEC" w:rsidP="00291AEC">
      <w:pPr>
        <w:pStyle w:val="NoSpacing"/>
      </w:pPr>
      <w:r>
        <w:t xml:space="preserve">I am writing to you as an Ocean optimist, and I want to raise with you how you can do your bit to help the Rivers and Ocean </w:t>
      </w:r>
      <w:r w:rsidR="00E51198">
        <w:t xml:space="preserve">within your role as </w:t>
      </w:r>
      <w:r>
        <w:t>Council</w:t>
      </w:r>
      <w:r w:rsidR="00E51198">
        <w:t>lor</w:t>
      </w:r>
      <w:r>
        <w:t xml:space="preserve">. </w:t>
      </w:r>
    </w:p>
    <w:p w14:paraId="6C798EDC" w14:textId="77777777" w:rsidR="00291AEC" w:rsidRDefault="00291AEC" w:rsidP="00291AEC">
      <w:pPr>
        <w:pStyle w:val="NoSpacing"/>
      </w:pPr>
    </w:p>
    <w:p w14:paraId="54F35551" w14:textId="0370A993" w:rsidR="00291AEC" w:rsidRDefault="00291AEC" w:rsidP="00291AEC">
      <w:pPr>
        <w:pStyle w:val="NoSpacing"/>
      </w:pPr>
      <w:r>
        <w:t>[Please share a short story about an Ocean experience you</w:t>
      </w:r>
      <w:r w:rsidR="00D15777">
        <w:t>’</w:t>
      </w:r>
      <w:r>
        <w:t>ve had at a local river or local beach, share the importance it has for you and the impact on those around you. Tip: it helps to be local and specific, you could add here anything you think the council is already doing well to support the Ocean</w:t>
      </w:r>
      <w:r w:rsidR="00D15777">
        <w:t xml:space="preserve"> or a particular issue you feel passionate about</w:t>
      </w:r>
      <w:r>
        <w:t>]</w:t>
      </w:r>
    </w:p>
    <w:p w14:paraId="3ACFD9B5" w14:textId="77777777" w:rsidR="00291AEC" w:rsidRDefault="00291AEC" w:rsidP="00291AEC">
      <w:pPr>
        <w:pStyle w:val="NoSpacing"/>
      </w:pPr>
    </w:p>
    <w:p w14:paraId="48D41422" w14:textId="0756968A" w:rsidR="00D15777" w:rsidRDefault="00291AEC" w:rsidP="00291AEC">
      <w:pPr>
        <w:pStyle w:val="NoSpacing"/>
      </w:pPr>
      <w:r>
        <w:t xml:space="preserve">It is because of this that I would like to tell you about the Motion for the Ocean, an initiative that Councils can take part in to help deliver meaningful action for </w:t>
      </w:r>
      <w:r w:rsidR="002311F0">
        <w:t>Ocean health</w:t>
      </w:r>
      <w:r>
        <w:t xml:space="preserve">. </w:t>
      </w:r>
      <w:r w:rsidR="008D6C91">
        <w:t>O</w:t>
      </w:r>
      <w:r w:rsidR="008D6C91" w:rsidRPr="008D6C91">
        <w:t xml:space="preserve">ur </w:t>
      </w:r>
      <w:r w:rsidR="5BC6243A">
        <w:t>O</w:t>
      </w:r>
      <w:r w:rsidR="008D6C91">
        <w:t>cean</w:t>
      </w:r>
      <w:r w:rsidR="008D6C91" w:rsidRPr="008D6C91">
        <w:t xml:space="preserve"> and climate are in a state of emergency and communities are on the frontline. </w:t>
      </w:r>
      <w:r w:rsidR="00D15777">
        <w:t>The evidence-based</w:t>
      </w:r>
      <w:r w:rsidR="170504B7">
        <w:t xml:space="preserve"> </w:t>
      </w:r>
      <w:r w:rsidR="00D15777">
        <w:t xml:space="preserve">Motion </w:t>
      </w:r>
      <w:r w:rsidR="12F534D2">
        <w:t>can be used to</w:t>
      </w:r>
      <w:r w:rsidR="00D15777">
        <w:t xml:space="preserve"> help </w:t>
      </w:r>
      <w:r w:rsidR="384780FB">
        <w:t>our council</w:t>
      </w:r>
      <w:r w:rsidR="00D15777">
        <w:t xml:space="preserve"> embed the ability to “think Ocean” at the highest level of local decision-making</w:t>
      </w:r>
      <w:r w:rsidR="4BC484E6">
        <w:t>.</w:t>
      </w:r>
      <w:r w:rsidR="00D15777">
        <w:t xml:space="preserve"> </w:t>
      </w:r>
      <w:r w:rsidR="4BC484E6">
        <w:t xml:space="preserve"> The Motion supports</w:t>
      </w:r>
      <w:r w:rsidR="00D15777">
        <w:t xml:space="preserve"> a collaborative cross council approach</w:t>
      </w:r>
      <w:r w:rsidR="42CB9E7A">
        <w:t>,</w:t>
      </w:r>
      <w:r w:rsidR="00D15777">
        <w:t xml:space="preserve"> </w:t>
      </w:r>
      <w:r w:rsidR="42CB9E7A">
        <w:t xml:space="preserve">with the ultimate aim of </w:t>
      </w:r>
      <w:r w:rsidR="74D551AE">
        <w:t xml:space="preserve">our council </w:t>
      </w:r>
      <w:r w:rsidR="42CB9E7A">
        <w:t xml:space="preserve">declaring </w:t>
      </w:r>
      <w:r w:rsidR="00D15777">
        <w:t xml:space="preserve">an urgent need for Ocean recovery to safeguard our seas for future generations.  </w:t>
      </w:r>
    </w:p>
    <w:p w14:paraId="45ECBD12" w14:textId="77777777" w:rsidR="00D15777" w:rsidRDefault="00D15777" w:rsidP="00291AEC">
      <w:pPr>
        <w:pStyle w:val="NoSpacing"/>
      </w:pPr>
    </w:p>
    <w:p w14:paraId="141F8435" w14:textId="24DE492A" w:rsidR="008D6C91" w:rsidRDefault="008D6C91" w:rsidP="00291AEC">
      <w:pPr>
        <w:pStyle w:val="NoSpacing"/>
      </w:pPr>
      <w:r>
        <w:t>Could you join over 3</w:t>
      </w:r>
      <w:r w:rsidR="4F0A5F88">
        <w:t>5</w:t>
      </w:r>
      <w:r>
        <w:t xml:space="preserve"> councils that have declared already? These councils cover a range of levels, parish to county, both inland and coastal. Please find the adaptable model for the Motion attached and </w:t>
      </w:r>
      <w:r w:rsidR="00E51198">
        <w:t xml:space="preserve">for </w:t>
      </w:r>
      <w:r>
        <w:t>more information</w:t>
      </w:r>
      <w:r w:rsidR="00E51198">
        <w:t xml:space="preserve"> please see: </w:t>
      </w:r>
      <w:hyperlink r:id="rId9">
        <w:r w:rsidR="00E51198" w:rsidRPr="1EABC1ED">
          <w:rPr>
            <w:rStyle w:val="Hyperlink"/>
          </w:rPr>
          <w:t>Call a Motion for the Ocean</w:t>
        </w:r>
      </w:hyperlink>
      <w:r w:rsidR="00E51198">
        <w:t>.</w:t>
      </w:r>
    </w:p>
    <w:p w14:paraId="0DC60009" w14:textId="77777777" w:rsidR="008D6C91" w:rsidRDefault="008D6C91" w:rsidP="00291AEC">
      <w:pPr>
        <w:pStyle w:val="NoSpacing"/>
      </w:pPr>
    </w:p>
    <w:p w14:paraId="19460212" w14:textId="365038B5" w:rsidR="00E51198" w:rsidRDefault="008D6C91" w:rsidP="00291AEC">
      <w:pPr>
        <w:pStyle w:val="NoSpacing"/>
      </w:pPr>
      <w:r>
        <w:t>Thank you</w:t>
      </w:r>
      <w:r w:rsidR="00E51198">
        <w:t xml:space="preserve"> for your time, I look forward to hearing from you soon. </w:t>
      </w:r>
    </w:p>
    <w:p w14:paraId="3F96DB7A" w14:textId="77777777" w:rsidR="00E51198" w:rsidRDefault="00E51198" w:rsidP="00291AEC">
      <w:pPr>
        <w:pStyle w:val="NoSpacing"/>
      </w:pPr>
    </w:p>
    <w:p w14:paraId="3293AE5E" w14:textId="77777777" w:rsidR="00E51198" w:rsidRDefault="00E51198" w:rsidP="00291AEC">
      <w:pPr>
        <w:pStyle w:val="NoSpacing"/>
      </w:pPr>
      <w:r>
        <w:t>Yours faithfully,</w:t>
      </w:r>
    </w:p>
    <w:p w14:paraId="00DCA3BC" w14:textId="77777777" w:rsidR="00E51198" w:rsidRDefault="00E51198" w:rsidP="00291AEC">
      <w:pPr>
        <w:pStyle w:val="NoSpacing"/>
      </w:pPr>
    </w:p>
    <w:p w14:paraId="42C3C986" w14:textId="6B6751AE" w:rsidR="00E51198" w:rsidRDefault="00E51198" w:rsidP="00291AEC">
      <w:pPr>
        <w:pStyle w:val="NoSpacing"/>
      </w:pPr>
      <w:r>
        <w:t xml:space="preserve">[Your Name] </w:t>
      </w:r>
    </w:p>
    <w:p w14:paraId="0A7D2449" w14:textId="51E7C029" w:rsidR="008D6C91" w:rsidRDefault="008D6C91" w:rsidP="00291AEC">
      <w:pPr>
        <w:pStyle w:val="NoSpacing"/>
      </w:pPr>
      <w:r>
        <w:t xml:space="preserve"> </w:t>
      </w:r>
    </w:p>
    <w:p w14:paraId="0216D93D" w14:textId="1965D7EB" w:rsidR="008D6C91" w:rsidRDefault="008D6C91" w:rsidP="00291AEC">
      <w:pPr>
        <w:pStyle w:val="NoSpacing"/>
      </w:pPr>
    </w:p>
    <w:p w14:paraId="22AE9FBF" w14:textId="77777777" w:rsidR="008D6C91" w:rsidRDefault="008D6C91" w:rsidP="00291AEC">
      <w:pPr>
        <w:pStyle w:val="NoSpacing"/>
      </w:pPr>
    </w:p>
    <w:sectPr w:rsidR="008D6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EC"/>
    <w:rsid w:val="00026804"/>
    <w:rsid w:val="0006756A"/>
    <w:rsid w:val="00070BA7"/>
    <w:rsid w:val="000B450D"/>
    <w:rsid w:val="000C5AB7"/>
    <w:rsid w:val="000D0561"/>
    <w:rsid w:val="0012106B"/>
    <w:rsid w:val="0012499C"/>
    <w:rsid w:val="001540FB"/>
    <w:rsid w:val="002311F0"/>
    <w:rsid w:val="00245BB2"/>
    <w:rsid w:val="002517BB"/>
    <w:rsid w:val="00286F00"/>
    <w:rsid w:val="00291AEC"/>
    <w:rsid w:val="00296986"/>
    <w:rsid w:val="002C512A"/>
    <w:rsid w:val="002D7BBD"/>
    <w:rsid w:val="002E26C1"/>
    <w:rsid w:val="002F2053"/>
    <w:rsid w:val="0033296E"/>
    <w:rsid w:val="00364EAB"/>
    <w:rsid w:val="00454DBB"/>
    <w:rsid w:val="004B46EF"/>
    <w:rsid w:val="004E5C27"/>
    <w:rsid w:val="00514D67"/>
    <w:rsid w:val="00555F9F"/>
    <w:rsid w:val="00562D2C"/>
    <w:rsid w:val="005F1B6F"/>
    <w:rsid w:val="00653052"/>
    <w:rsid w:val="00657AB4"/>
    <w:rsid w:val="00695933"/>
    <w:rsid w:val="006B6098"/>
    <w:rsid w:val="006D416C"/>
    <w:rsid w:val="00700961"/>
    <w:rsid w:val="0077054A"/>
    <w:rsid w:val="007D1A9D"/>
    <w:rsid w:val="007E7447"/>
    <w:rsid w:val="00805734"/>
    <w:rsid w:val="00871D3A"/>
    <w:rsid w:val="0087363A"/>
    <w:rsid w:val="008927AA"/>
    <w:rsid w:val="008D6C91"/>
    <w:rsid w:val="00945F90"/>
    <w:rsid w:val="00983CE2"/>
    <w:rsid w:val="009B411B"/>
    <w:rsid w:val="009C7CC4"/>
    <w:rsid w:val="00BE3878"/>
    <w:rsid w:val="00BF6984"/>
    <w:rsid w:val="00C51A9E"/>
    <w:rsid w:val="00C70DDA"/>
    <w:rsid w:val="00D15777"/>
    <w:rsid w:val="00D514E1"/>
    <w:rsid w:val="00DF1F2B"/>
    <w:rsid w:val="00E1321B"/>
    <w:rsid w:val="00E51198"/>
    <w:rsid w:val="00E75C79"/>
    <w:rsid w:val="00E9703A"/>
    <w:rsid w:val="00F23216"/>
    <w:rsid w:val="00F40BCB"/>
    <w:rsid w:val="00F73128"/>
    <w:rsid w:val="00FC3598"/>
    <w:rsid w:val="00FE331C"/>
    <w:rsid w:val="033BDD65"/>
    <w:rsid w:val="04081DE9"/>
    <w:rsid w:val="0C9A3E7F"/>
    <w:rsid w:val="0D2E10B8"/>
    <w:rsid w:val="12F534D2"/>
    <w:rsid w:val="1350CE94"/>
    <w:rsid w:val="15762BA1"/>
    <w:rsid w:val="170504B7"/>
    <w:rsid w:val="1BC8A971"/>
    <w:rsid w:val="1E3CE856"/>
    <w:rsid w:val="1EABC1ED"/>
    <w:rsid w:val="1ED5A19B"/>
    <w:rsid w:val="1F2B1F63"/>
    <w:rsid w:val="203B585D"/>
    <w:rsid w:val="228149D9"/>
    <w:rsid w:val="2326C642"/>
    <w:rsid w:val="23C2A751"/>
    <w:rsid w:val="2684E7B2"/>
    <w:rsid w:val="2A4635D7"/>
    <w:rsid w:val="2BE4DC96"/>
    <w:rsid w:val="2ECD13C5"/>
    <w:rsid w:val="30296832"/>
    <w:rsid w:val="30B06A19"/>
    <w:rsid w:val="3300D01F"/>
    <w:rsid w:val="332C2A9A"/>
    <w:rsid w:val="34B1EA9D"/>
    <w:rsid w:val="3682BC24"/>
    <w:rsid w:val="384780FB"/>
    <w:rsid w:val="3AB41C22"/>
    <w:rsid w:val="4049C807"/>
    <w:rsid w:val="4119DBF0"/>
    <w:rsid w:val="42CB9E7A"/>
    <w:rsid w:val="45937279"/>
    <w:rsid w:val="461233B6"/>
    <w:rsid w:val="4B633607"/>
    <w:rsid w:val="4B8EC9B6"/>
    <w:rsid w:val="4BC484E6"/>
    <w:rsid w:val="4F0A5F88"/>
    <w:rsid w:val="50DDCA81"/>
    <w:rsid w:val="55B8A65E"/>
    <w:rsid w:val="5622F9C1"/>
    <w:rsid w:val="5BC6243A"/>
    <w:rsid w:val="5C010D88"/>
    <w:rsid w:val="5CFDAF1E"/>
    <w:rsid w:val="5EBDAD51"/>
    <w:rsid w:val="5F716544"/>
    <w:rsid w:val="61043438"/>
    <w:rsid w:val="62E603A2"/>
    <w:rsid w:val="6AE3C11C"/>
    <w:rsid w:val="6C24A87E"/>
    <w:rsid w:val="6DC3DE9C"/>
    <w:rsid w:val="6F044B8B"/>
    <w:rsid w:val="6FF1C7C3"/>
    <w:rsid w:val="71008FD2"/>
    <w:rsid w:val="7438C2F3"/>
    <w:rsid w:val="74D551AE"/>
    <w:rsid w:val="75779AEE"/>
    <w:rsid w:val="7806CACB"/>
    <w:rsid w:val="7BA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7D6A"/>
  <w15:chartTrackingRefBased/>
  <w15:docId w15:val="{03A60FC6-053C-4413-B1CE-124D0AD6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A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1A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5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your-local-councillo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ceanconservationtrust.org/ocean-advocacy/call-a-motion-for-the-oce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79a02c0-2c94-4ac8-ab34-4c9ce28d8e13" xsi:nil="true"/>
    <TaxCatchAll xmlns="d6f4d874-93f2-4dc9-b513-af01c0f0a629"/>
    <lcf76f155ced4ddcb4097134ff3c332f xmlns="079a02c0-2c94-4ac8-ab34-4c9ce28d8e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A349012E89440BE5214FF9CC23C15" ma:contentTypeVersion="17" ma:contentTypeDescription="Create a new document." ma:contentTypeScope="" ma:versionID="86011d013d084aedebaf45cfe87b6534">
  <xsd:schema xmlns:xsd="http://www.w3.org/2001/XMLSchema" xmlns:xs="http://www.w3.org/2001/XMLSchema" xmlns:p="http://schemas.microsoft.com/office/2006/metadata/properties" xmlns:ns2="079a02c0-2c94-4ac8-ab34-4c9ce28d8e13" xmlns:ns3="d6f4d874-93f2-4dc9-b513-af01c0f0a629" targetNamespace="http://schemas.microsoft.com/office/2006/metadata/properties" ma:root="true" ma:fieldsID="d58edb355a8b1bf9d5d576e77d62773e" ns2:_="" ns3:_="">
    <xsd:import namespace="079a02c0-2c94-4ac8-ab34-4c9ce28d8e13"/>
    <xsd:import namespace="d6f4d874-93f2-4dc9-b513-af01c0f0a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a02c0-2c94-4ac8-ab34-4c9ce28d8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ca3af2-9596-49e8-9714-4cf5752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d874-93f2-4dc9-b513-af01c0f0a6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b3cc30-11e9-45b4-b632-1845d7b973a4}" ma:internalName="TaxCatchAll" ma:showField="CatchAllData" ma:web="d6f4d874-93f2-4dc9-b513-af01c0f0a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15B37-CC48-4157-8020-94EF19EC442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6f4d874-93f2-4dc9-b513-af01c0f0a629"/>
    <ds:schemaRef ds:uri="079a02c0-2c94-4ac8-ab34-4c9ce28d8e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389A3F-08F7-446B-BF76-6E6206FD0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a02c0-2c94-4ac8-ab34-4c9ce28d8e13"/>
    <ds:schemaRef ds:uri="d6f4d874-93f2-4dc9-b513-af01c0f0a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CF398-E22E-487A-A56C-570D30D90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Clifford</dc:creator>
  <cp:keywords/>
  <dc:description/>
  <cp:lastModifiedBy>Grace Clifford</cp:lastModifiedBy>
  <cp:revision>1</cp:revision>
  <dcterms:created xsi:type="dcterms:W3CDTF">2025-05-15T12:39:00Z</dcterms:created>
  <dcterms:modified xsi:type="dcterms:W3CDTF">2025-05-15T15:09:00Z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0x010100883A349012E89440BE5214FF9CC23C15</vt:lpwstr>
  </property>
  <property fmtid="{D5CDD505-2E9C-101B-9397-08002B2CF9AE}" pid="3" name="MediaServiceImageTags">
    <vt:lpwstr/>
  </property>
</Properties>
</file>